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2ACE" w14:textId="23D64A3E" w:rsidR="00323357" w:rsidRPr="00323357" w:rsidRDefault="00323357" w:rsidP="00323357">
      <w:pPr>
        <w:spacing w:after="36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1B4965"/>
          <w:kern w:val="0"/>
          <w:sz w:val="24"/>
          <w:szCs w:val="24"/>
          <w:lang w:eastAsia="es-ES"/>
          <w14:ligatures w14:val="none"/>
        </w:rPr>
      </w:pPr>
      <w:r>
        <w:rPr>
          <w:rFonts w:ascii="Verdana" w:eastAsia="Times New Roman" w:hAnsi="Verdana" w:cs="Times New Roman"/>
          <w:b/>
          <w:bCs/>
          <w:color w:val="1B4965"/>
          <w:kern w:val="0"/>
          <w:sz w:val="24"/>
          <w:szCs w:val="24"/>
          <w:lang w:eastAsia="es-ES"/>
          <w14:ligatures w14:val="none"/>
        </w:rPr>
        <w:t>Creado con Gemini</w:t>
      </w:r>
    </w:p>
    <w:p w14:paraId="4EBBE67B" w14:textId="6F111B3F" w:rsidR="00323357" w:rsidRPr="00323357" w:rsidRDefault="00323357" w:rsidP="00323357">
      <w:pPr>
        <w:spacing w:after="360" w:line="240" w:lineRule="auto"/>
        <w:jc w:val="center"/>
        <w:outlineLvl w:val="1"/>
        <w:rPr>
          <w:rFonts w:ascii="Verdana" w:eastAsia="Times New Roman" w:hAnsi="Verdana" w:cs="Times New Roman"/>
          <w:color w:val="1B4965"/>
          <w:kern w:val="0"/>
          <w:sz w:val="36"/>
          <w:szCs w:val="36"/>
          <w:lang w:eastAsia="es-ES"/>
          <w14:ligatures w14:val="none"/>
        </w:rPr>
      </w:pPr>
      <w:r w:rsidRPr="00323357">
        <w:rPr>
          <w:rFonts w:ascii="Verdana" w:eastAsia="Times New Roman" w:hAnsi="Verdana" w:cs="Times New Roman"/>
          <w:b/>
          <w:bCs/>
          <w:color w:val="1B4965"/>
          <w:kern w:val="0"/>
          <w:sz w:val="36"/>
          <w:szCs w:val="36"/>
          <w:lang w:eastAsia="es-ES"/>
          <w14:ligatures w14:val="none"/>
        </w:rPr>
        <w:t xml:space="preserve">Conectores de </w:t>
      </w:r>
      <w:proofErr w:type="gramStart"/>
      <w:r w:rsidRPr="00323357">
        <w:rPr>
          <w:rFonts w:ascii="Verdana" w:eastAsia="Times New Roman" w:hAnsi="Verdana" w:cs="Times New Roman"/>
          <w:b/>
          <w:bCs/>
          <w:color w:val="1B4965"/>
          <w:kern w:val="0"/>
          <w:sz w:val="36"/>
          <w:szCs w:val="36"/>
          <w:lang w:eastAsia="es-ES"/>
          <w14:ligatures w14:val="none"/>
        </w:rPr>
        <w:t>cohesión :</w:t>
      </w:r>
      <w:proofErr w:type="gramEnd"/>
      <w:r w:rsidRPr="00323357">
        <w:rPr>
          <w:rFonts w:ascii="Verdana" w:eastAsia="Times New Roman" w:hAnsi="Verdana" w:cs="Times New Roman"/>
          <w:b/>
          <w:bCs/>
          <w:color w:val="1B4965"/>
          <w:kern w:val="0"/>
          <w:sz w:val="36"/>
          <w:szCs w:val="36"/>
          <w:lang w:eastAsia="es-ES"/>
          <w14:ligatures w14:val="none"/>
        </w:rPr>
        <w:t xml:space="preserve"> And/But</w:t>
      </w:r>
    </w:p>
    <w:p w14:paraId="1985E270" w14:textId="77777777" w:rsidR="00323357" w:rsidRPr="00323357" w:rsidRDefault="00323357" w:rsidP="00323357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323357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1. El Conector de Adición: AND (y)</w:t>
      </w: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Utilizamos "and" para unir dos ideas similares, añadir instrucciones o agrupar elementos que el invitado debe recordar juntos. Ayuda a que el mensaje sea más corto y dinámico.</w:t>
      </w:r>
    </w:p>
    <w:p w14:paraId="404CAFCA" w14:textId="77777777" w:rsidR="00323357" w:rsidRPr="00323357" w:rsidRDefault="00323357" w:rsidP="00323357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Para agrupar objetos:</w:t>
      </w:r>
    </w:p>
    <w:p w14:paraId="5900AEB3" w14:textId="77777777" w:rsidR="00323357" w:rsidRPr="00323357" w:rsidRDefault="00323357" w:rsidP="00323357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Please, turn off the lights and the air conditioning.</w:t>
      </w: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Para unir dos instrucciones positivas:</w:t>
      </w:r>
    </w:p>
    <w:p w14:paraId="0A3AEC76" w14:textId="77777777" w:rsidR="00323357" w:rsidRPr="00323357" w:rsidRDefault="00323357" w:rsidP="00323357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Could you close the windows and lock the door, please?</w:t>
      </w: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Nota de estilo: Cuando usamos "and" para unir dos frases completas, solemos poner una coma antes si la frase es larga. Example: Please keep the kitchen clean, and remember to take out the trash.</w:t>
      </w: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r w:rsidRPr="00323357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2. El Conector de Contraste: BUT (pero)</w:t>
      </w: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 xml:space="preserve">Utilizamos "but" para introducir una limitación o una excepción. En la mediación con el invitado, es muy útil para permitir una </w:t>
      </w:r>
      <w:proofErr w:type="gramStart"/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acción</w:t>
      </w:r>
      <w:proofErr w:type="gramEnd"/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pero con una condición de ahorro.</w:t>
      </w:r>
    </w:p>
    <w:p w14:paraId="118E1FC5" w14:textId="77777777" w:rsidR="00323357" w:rsidRPr="00323357" w:rsidRDefault="00323357" w:rsidP="00323357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Para establecer límites de uso:</w:t>
      </w:r>
    </w:p>
    <w:p w14:paraId="14658530" w14:textId="77777777" w:rsidR="00323357" w:rsidRPr="00323357" w:rsidRDefault="00323357" w:rsidP="00323357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You can use the heating, but please close the windows first.</w:t>
      </w: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Para ofrecer alternativas:</w:t>
      </w:r>
    </w:p>
    <w:p w14:paraId="15B333E5" w14:textId="77777777" w:rsidR="00323357" w:rsidRPr="00323357" w:rsidRDefault="00323357" w:rsidP="00323357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The WiFi is free, but please don't download very large files.</w:t>
      </w: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Para suavizar una negativa:</w:t>
      </w:r>
    </w:p>
    <w:p w14:paraId="16DA872D" w14:textId="77777777" w:rsidR="00323357" w:rsidRPr="00323357" w:rsidRDefault="00323357" w:rsidP="00323357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I want you to be comfortable, but the electricity bill is very expensive.</w:t>
      </w: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r w:rsidRPr="00323357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3. Estructuras combinadas para el ahorro</w:t>
      </w: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Como anfitrión, combinar ambos conectores te permite ser muy claro sin dejar de ser educado. Observa cómo cambia la calidad del mensaje:</w:t>
      </w:r>
    </w:p>
    <w:p w14:paraId="5880788D" w14:textId="77777777" w:rsidR="00323357" w:rsidRPr="00323357" w:rsidRDefault="00323357" w:rsidP="00323357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Nivel básico (frases sueltas):</w:t>
      </w:r>
    </w:p>
    <w:p w14:paraId="539DA3B2" w14:textId="77777777" w:rsidR="00323357" w:rsidRPr="00323357" w:rsidRDefault="00323357" w:rsidP="00323357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lastRenderedPageBreak/>
        <w:t>Turn off the lights. Turn off the TV.</w:t>
      </w:r>
    </w:p>
    <w:p w14:paraId="619DC1C6" w14:textId="77777777" w:rsidR="00323357" w:rsidRPr="00323357" w:rsidRDefault="00323357" w:rsidP="00323357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Nivel A2 (con conectores):</w:t>
      </w:r>
    </w:p>
    <w:p w14:paraId="7C1FA829" w14:textId="77777777" w:rsidR="00323357" w:rsidRPr="00323357" w:rsidRDefault="00323357" w:rsidP="00323357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Please, turn off the lights and the TV when you leave.</w:t>
      </w:r>
    </w:p>
    <w:p w14:paraId="658327ED" w14:textId="77777777" w:rsidR="00323357" w:rsidRPr="00323357" w:rsidRDefault="00323357" w:rsidP="00323357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Nivel básico (frases sueltas</w:t>
      </w:r>
      <w:proofErr w:type="gramStart"/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):Use</w:t>
      </w:r>
      <w:proofErr w:type="gramEnd"/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the shower. Don't spend 20 minutes.</w:t>
      </w:r>
    </w:p>
    <w:p w14:paraId="739F92D3" w14:textId="77777777" w:rsidR="00323357" w:rsidRPr="00323357" w:rsidRDefault="00323357" w:rsidP="00323357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Nivel A2 (con conectores):</w:t>
      </w:r>
    </w:p>
    <w:p w14:paraId="4BD09FCA" w14:textId="77777777" w:rsidR="00323357" w:rsidRPr="00323357" w:rsidRDefault="00323357" w:rsidP="00323357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323357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You can use the shower, but please try to be quick to save water.</w:t>
      </w:r>
    </w:p>
    <w:p w14:paraId="5D9159F8" w14:textId="77777777" w:rsidR="0015147F" w:rsidRDefault="0015147F"/>
    <w:sectPr w:rsidR="001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A6"/>
    <w:rsid w:val="0015147F"/>
    <w:rsid w:val="00323357"/>
    <w:rsid w:val="003517A6"/>
    <w:rsid w:val="004F0C36"/>
    <w:rsid w:val="00E564BD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8B21"/>
  <w15:chartTrackingRefBased/>
  <w15:docId w15:val="{047DFAC6-AA40-43C5-A25D-C030138A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1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1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1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1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1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1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1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1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1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17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17A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17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17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17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17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1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17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17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17A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1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17A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1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3</cp:revision>
  <dcterms:created xsi:type="dcterms:W3CDTF">2026-03-08T21:22:00Z</dcterms:created>
  <dcterms:modified xsi:type="dcterms:W3CDTF">2026-03-08T21:22:00Z</dcterms:modified>
</cp:coreProperties>
</file>